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F7" w:rsidRPr="009422A3" w:rsidRDefault="00B500F7" w:rsidP="009422A3">
      <w:pPr>
        <w:tabs>
          <w:tab w:val="left" w:pos="4320"/>
        </w:tabs>
        <w:ind w:right="50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22A3" w:rsidRPr="009422A3" w:rsidRDefault="009422A3" w:rsidP="009422A3">
      <w:pPr>
        <w:tabs>
          <w:tab w:val="left" w:pos="4320"/>
        </w:tabs>
        <w:ind w:right="50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22A3" w:rsidRPr="009422A3" w:rsidRDefault="009422A3" w:rsidP="009422A3">
      <w:pPr>
        <w:tabs>
          <w:tab w:val="left" w:pos="4320"/>
        </w:tabs>
        <w:ind w:right="50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22A3" w:rsidRPr="009422A3" w:rsidRDefault="009422A3" w:rsidP="009422A3">
      <w:pPr>
        <w:tabs>
          <w:tab w:val="left" w:pos="4320"/>
        </w:tabs>
        <w:ind w:right="50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22A3" w:rsidRPr="009422A3" w:rsidRDefault="009422A3" w:rsidP="009422A3">
      <w:pPr>
        <w:tabs>
          <w:tab w:val="left" w:pos="4320"/>
        </w:tabs>
        <w:ind w:right="50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22A3" w:rsidRPr="009422A3" w:rsidRDefault="009422A3" w:rsidP="009422A3">
      <w:pPr>
        <w:tabs>
          <w:tab w:val="left" w:pos="4320"/>
        </w:tabs>
        <w:ind w:right="50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22A3" w:rsidRPr="009422A3" w:rsidRDefault="009422A3" w:rsidP="009422A3">
      <w:pPr>
        <w:tabs>
          <w:tab w:val="left" w:pos="4320"/>
        </w:tabs>
        <w:ind w:right="50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22A3" w:rsidRPr="009422A3" w:rsidRDefault="009422A3" w:rsidP="009422A3">
      <w:pPr>
        <w:tabs>
          <w:tab w:val="left" w:pos="4320"/>
        </w:tabs>
        <w:ind w:right="50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22A3" w:rsidRPr="009422A3" w:rsidRDefault="009422A3" w:rsidP="009422A3">
      <w:pPr>
        <w:tabs>
          <w:tab w:val="left" w:pos="4320"/>
        </w:tabs>
        <w:ind w:right="50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22A3" w:rsidRPr="009422A3" w:rsidRDefault="009422A3" w:rsidP="009422A3">
      <w:pPr>
        <w:tabs>
          <w:tab w:val="left" w:pos="4320"/>
        </w:tabs>
        <w:ind w:right="50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22A3" w:rsidRPr="009422A3" w:rsidRDefault="009422A3" w:rsidP="009422A3">
      <w:pPr>
        <w:tabs>
          <w:tab w:val="left" w:pos="4320"/>
        </w:tabs>
        <w:ind w:right="50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22A3" w:rsidRPr="009422A3" w:rsidRDefault="009422A3" w:rsidP="009422A3">
      <w:pPr>
        <w:tabs>
          <w:tab w:val="left" w:pos="4320"/>
        </w:tabs>
        <w:ind w:right="50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22A3" w:rsidRPr="009422A3" w:rsidRDefault="009422A3" w:rsidP="009422A3">
      <w:pPr>
        <w:tabs>
          <w:tab w:val="left" w:pos="4320"/>
        </w:tabs>
        <w:ind w:right="50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22A3" w:rsidRPr="009422A3" w:rsidRDefault="009422A3" w:rsidP="009422A3">
      <w:pPr>
        <w:tabs>
          <w:tab w:val="left" w:pos="4320"/>
        </w:tabs>
        <w:ind w:right="50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22A3" w:rsidRPr="009422A3" w:rsidRDefault="009422A3" w:rsidP="009422A3">
      <w:pPr>
        <w:tabs>
          <w:tab w:val="left" w:pos="4320"/>
        </w:tabs>
        <w:ind w:right="50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00F7" w:rsidRPr="009422A3" w:rsidRDefault="00B500F7" w:rsidP="009422A3">
      <w:pPr>
        <w:tabs>
          <w:tab w:val="left" w:pos="4320"/>
        </w:tabs>
        <w:ind w:right="50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О создании аукционной комиссии по проведению открытого аукциона в </w:t>
      </w:r>
      <w:r w:rsidR="009422A3" w:rsidRPr="009422A3">
        <w:rPr>
          <w:rFonts w:ascii="Times New Roman" w:hAnsi="Times New Roman"/>
          <w:color w:val="000000" w:themeColor="text1"/>
          <w:sz w:val="24"/>
          <w:szCs w:val="24"/>
        </w:rPr>
        <w:t>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муниципального округа Лотошино Московской области, а также земельном участке, государственная собственность на который не разграничена, находящихся на территории муниципального округа Лотошино Московской области</w:t>
      </w:r>
    </w:p>
    <w:p w:rsidR="00B500F7" w:rsidRPr="009422A3" w:rsidRDefault="00B500F7" w:rsidP="009422A3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22A3" w:rsidRPr="009422A3" w:rsidRDefault="009422A3" w:rsidP="009422A3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22A3" w:rsidRPr="009422A3" w:rsidRDefault="00115A85" w:rsidP="009422A3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color w:val="000000" w:themeColor="text1"/>
          <w:kern w:val="0"/>
          <w:sz w:val="12"/>
          <w:szCs w:val="24"/>
        </w:rPr>
      </w:pPr>
      <w:r w:rsidRPr="009422A3">
        <w:rPr>
          <w:b w:val="0"/>
          <w:bCs w:val="0"/>
          <w:color w:val="000000" w:themeColor="text1"/>
          <w:kern w:val="0"/>
          <w:sz w:val="24"/>
          <w:szCs w:val="24"/>
        </w:rPr>
        <w:t>В соответствии с Феде</w:t>
      </w:r>
      <w:r w:rsidR="00360184" w:rsidRPr="009422A3">
        <w:rPr>
          <w:b w:val="0"/>
          <w:bCs w:val="0"/>
          <w:color w:val="000000" w:themeColor="text1"/>
          <w:kern w:val="0"/>
          <w:sz w:val="24"/>
          <w:szCs w:val="24"/>
        </w:rPr>
        <w:t xml:space="preserve">ральным законом от </w:t>
      </w:r>
      <w:r w:rsidR="00E1755F" w:rsidRPr="009422A3">
        <w:rPr>
          <w:b w:val="0"/>
          <w:bCs w:val="0"/>
          <w:color w:val="000000" w:themeColor="text1"/>
          <w:kern w:val="0"/>
          <w:sz w:val="24"/>
          <w:szCs w:val="24"/>
        </w:rPr>
        <w:t>06.10.2003</w:t>
      </w:r>
      <w:r w:rsidR="00360184" w:rsidRPr="009422A3">
        <w:rPr>
          <w:b w:val="0"/>
          <w:bCs w:val="0"/>
          <w:color w:val="000000" w:themeColor="text1"/>
          <w:kern w:val="0"/>
          <w:sz w:val="24"/>
          <w:szCs w:val="24"/>
        </w:rPr>
        <w:t xml:space="preserve"> №</w:t>
      </w:r>
      <w:r w:rsidR="00E1755F" w:rsidRPr="009422A3">
        <w:rPr>
          <w:b w:val="0"/>
          <w:bCs w:val="0"/>
          <w:color w:val="000000" w:themeColor="text1"/>
          <w:kern w:val="0"/>
          <w:sz w:val="24"/>
          <w:szCs w:val="24"/>
        </w:rPr>
        <w:t>131</w:t>
      </w:r>
      <w:r w:rsidRPr="009422A3">
        <w:rPr>
          <w:b w:val="0"/>
          <w:bCs w:val="0"/>
          <w:color w:val="000000" w:themeColor="text1"/>
          <w:kern w:val="0"/>
          <w:sz w:val="24"/>
          <w:szCs w:val="24"/>
        </w:rPr>
        <w:t>-ФЗ «Об общих принципах организации местного самоуправления</w:t>
      </w:r>
      <w:r w:rsidR="00E1755F" w:rsidRPr="009422A3">
        <w:rPr>
          <w:b w:val="0"/>
          <w:bCs w:val="0"/>
          <w:color w:val="000000" w:themeColor="text1"/>
          <w:kern w:val="0"/>
          <w:sz w:val="24"/>
          <w:szCs w:val="24"/>
        </w:rPr>
        <w:t xml:space="preserve"> в Российской федерации</w:t>
      </w:r>
      <w:r w:rsidRPr="009422A3">
        <w:rPr>
          <w:b w:val="0"/>
          <w:bCs w:val="0"/>
          <w:color w:val="000000" w:themeColor="text1"/>
          <w:kern w:val="0"/>
          <w:sz w:val="24"/>
          <w:szCs w:val="24"/>
        </w:rPr>
        <w:t xml:space="preserve">», </w:t>
      </w:r>
      <w:r w:rsidR="00B500F7" w:rsidRPr="009422A3">
        <w:rPr>
          <w:b w:val="0"/>
          <w:bCs w:val="0"/>
          <w:color w:val="000000" w:themeColor="text1"/>
          <w:kern w:val="0"/>
          <w:sz w:val="24"/>
          <w:szCs w:val="24"/>
        </w:rPr>
        <w:t>Федер</w:t>
      </w:r>
      <w:r w:rsidR="00360184" w:rsidRPr="009422A3">
        <w:rPr>
          <w:b w:val="0"/>
          <w:bCs w:val="0"/>
          <w:color w:val="000000" w:themeColor="text1"/>
          <w:kern w:val="0"/>
          <w:sz w:val="24"/>
          <w:szCs w:val="24"/>
        </w:rPr>
        <w:t>альным законом от 26.07.2006 №</w:t>
      </w:r>
      <w:r w:rsidR="00B500F7" w:rsidRPr="009422A3">
        <w:rPr>
          <w:b w:val="0"/>
          <w:bCs w:val="0"/>
          <w:color w:val="000000" w:themeColor="text1"/>
          <w:kern w:val="0"/>
          <w:sz w:val="24"/>
          <w:szCs w:val="24"/>
        </w:rPr>
        <w:t>135-ФЗ «О защите конкуренции», Законом Московской области от 24.12.2010 №174/2010-ОЗ</w:t>
      </w:r>
      <w:r w:rsidR="003F7D3B" w:rsidRPr="009422A3">
        <w:rPr>
          <w:b w:val="0"/>
          <w:bCs w:val="0"/>
          <w:color w:val="000000" w:themeColor="text1"/>
          <w:kern w:val="0"/>
          <w:sz w:val="24"/>
          <w:szCs w:val="24"/>
        </w:rPr>
        <w:t xml:space="preserve"> </w:t>
      </w:r>
      <w:r w:rsidR="00B500F7" w:rsidRPr="009422A3">
        <w:rPr>
          <w:b w:val="0"/>
          <w:bCs w:val="0"/>
          <w:color w:val="000000" w:themeColor="text1"/>
          <w:kern w:val="0"/>
          <w:sz w:val="24"/>
          <w:szCs w:val="24"/>
        </w:rPr>
        <w:t xml:space="preserve">«О государственном регулировании торговой деятельности в Московской области», </w:t>
      </w:r>
      <w:r w:rsidR="009422A3" w:rsidRPr="009422A3">
        <w:rPr>
          <w:b w:val="0"/>
          <w:color w:val="000000" w:themeColor="text1"/>
          <w:sz w:val="24"/>
        </w:rPr>
        <w:t xml:space="preserve">Федеральным законом от 13.03.2006 №38-ФЗ «О рекламе», решением Совета депутатов городского округа Лотошино от 16.06.2022 №347/40 «Об утверждении Положения о порядке установки и эксплуатации рекламных конструкций на территории городского округа Лотошино Московской области», </w:t>
      </w:r>
      <w:r w:rsidR="009422A3">
        <w:rPr>
          <w:b w:val="0"/>
          <w:color w:val="000000" w:themeColor="text1"/>
          <w:sz w:val="24"/>
        </w:rPr>
        <w:t xml:space="preserve">постановлением администрации </w:t>
      </w:r>
      <w:r w:rsidR="009422A3" w:rsidRPr="009422A3">
        <w:rPr>
          <w:b w:val="0"/>
          <w:color w:val="000000" w:themeColor="text1"/>
          <w:sz w:val="24"/>
        </w:rPr>
        <w:t>городского округа Лотошино</w:t>
      </w:r>
      <w:r w:rsidR="009422A3">
        <w:rPr>
          <w:b w:val="0"/>
          <w:color w:val="000000" w:themeColor="text1"/>
          <w:sz w:val="24"/>
        </w:rPr>
        <w:t xml:space="preserve"> Московской области от 02.11.2023 №1648 «</w:t>
      </w:r>
      <w:r w:rsidR="009422A3" w:rsidRPr="009422A3">
        <w:rPr>
          <w:b w:val="0"/>
          <w:bCs w:val="0"/>
          <w:sz w:val="24"/>
        </w:rPr>
        <w:t xml:space="preserve">Об утверждении </w:t>
      </w:r>
      <w:r w:rsidR="009422A3" w:rsidRPr="009422A3">
        <w:rPr>
          <w:b w:val="0"/>
          <w:sz w:val="24"/>
        </w:rPr>
        <w:t>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Лотошино, а также земельном участке, государственная собственность на который не разграничена, находящихся на территории городского округа Лотошино</w:t>
      </w:r>
      <w:r w:rsidR="009422A3">
        <w:rPr>
          <w:b w:val="0"/>
          <w:color w:val="000000" w:themeColor="text1"/>
          <w:sz w:val="24"/>
        </w:rPr>
        <w:t xml:space="preserve">», </w:t>
      </w:r>
      <w:r w:rsidR="009422A3" w:rsidRPr="009422A3">
        <w:rPr>
          <w:b w:val="0"/>
          <w:color w:val="000000" w:themeColor="text1"/>
          <w:sz w:val="24"/>
        </w:rPr>
        <w:t xml:space="preserve">на основании письма </w:t>
      </w:r>
    </w:p>
    <w:p w:rsidR="00B500F7" w:rsidRPr="009422A3" w:rsidRDefault="00B500F7" w:rsidP="009422A3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9422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п о с </w:t>
      </w:r>
      <w:proofErr w:type="gramStart"/>
      <w:r w:rsidRPr="009422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т</w:t>
      </w:r>
      <w:proofErr w:type="gramEnd"/>
      <w:r w:rsidRPr="009422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а н о в л я ю:</w:t>
      </w:r>
    </w:p>
    <w:p w:rsidR="00B500F7" w:rsidRPr="009422A3" w:rsidRDefault="00B500F7" w:rsidP="009422A3">
      <w:pPr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6D2ED3"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Создать </w:t>
      </w:r>
      <w:r w:rsidR="00B85892"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аукционную </w:t>
      </w:r>
      <w:r w:rsidR="006D2ED3"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комиссию по </w:t>
      </w:r>
      <w:r w:rsidRPr="009422A3">
        <w:rPr>
          <w:rFonts w:ascii="Times New Roman" w:hAnsi="Times New Roman"/>
          <w:color w:val="000000" w:themeColor="text1"/>
          <w:sz w:val="24"/>
          <w:szCs w:val="24"/>
        </w:rPr>
        <w:t>проведени</w:t>
      </w:r>
      <w:r w:rsidR="006D2ED3" w:rsidRPr="009422A3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 открытого аукциона в электронной форме </w:t>
      </w:r>
      <w:r w:rsidR="009422A3"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муниципального округа Лотошино Московской области, а также земельном участке, государственная собственность на </w:t>
      </w:r>
      <w:r w:rsidR="009422A3" w:rsidRPr="009422A3">
        <w:rPr>
          <w:rFonts w:ascii="Times New Roman" w:hAnsi="Times New Roman"/>
          <w:color w:val="000000" w:themeColor="text1"/>
          <w:sz w:val="24"/>
          <w:szCs w:val="24"/>
        </w:rPr>
        <w:lastRenderedPageBreak/>
        <w:t>который не разграничена, находящихся на территории муниципального округа Лотошино Московской области</w:t>
      </w:r>
      <w:r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2ED3"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и утвердить её состав </w:t>
      </w:r>
      <w:r w:rsidRPr="009422A3">
        <w:rPr>
          <w:rFonts w:ascii="Times New Roman" w:hAnsi="Times New Roman"/>
          <w:color w:val="000000" w:themeColor="text1"/>
          <w:sz w:val="24"/>
          <w:szCs w:val="24"/>
        </w:rPr>
        <w:t>(приложение №1).</w:t>
      </w:r>
    </w:p>
    <w:p w:rsidR="00B500F7" w:rsidRPr="009422A3" w:rsidRDefault="00B500F7" w:rsidP="009422A3">
      <w:pPr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2. Утвердить </w:t>
      </w:r>
      <w:r w:rsidR="006D2ED3"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Положение об аукционной комиссии по проведению открытого аукциона в электронной форме </w:t>
      </w:r>
      <w:r w:rsidR="009422A3" w:rsidRPr="009422A3">
        <w:rPr>
          <w:rFonts w:ascii="Times New Roman" w:hAnsi="Times New Roman"/>
          <w:color w:val="000000" w:themeColor="text1"/>
          <w:sz w:val="24"/>
          <w:szCs w:val="24"/>
        </w:rPr>
        <w:t>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муниципального округа Лотошино Московской области, а также земельном участке, государственная собственность на который не разграничена, находящихся на территории муниципального округа Лотошино Московской области</w:t>
      </w:r>
      <w:r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 (приложение №2</w:t>
      </w:r>
      <w:bookmarkStart w:id="0" w:name="_GoBack"/>
      <w:bookmarkEnd w:id="0"/>
      <w:r w:rsidRPr="009422A3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115A85" w:rsidRPr="009422A3" w:rsidRDefault="00115A85" w:rsidP="009422A3">
      <w:pPr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2A3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0D7E00"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 Признать утратившим силу </w:t>
      </w:r>
      <w:r w:rsidR="009422A3">
        <w:rPr>
          <w:rFonts w:ascii="Times New Roman" w:hAnsi="Times New Roman"/>
          <w:color w:val="000000" w:themeColor="text1"/>
          <w:sz w:val="24"/>
          <w:szCs w:val="24"/>
        </w:rPr>
        <w:t xml:space="preserve">п.2 </w:t>
      </w:r>
      <w:r w:rsidR="009422A3" w:rsidRPr="00514BE2">
        <w:rPr>
          <w:color w:val="000000" w:themeColor="text1"/>
          <w:sz w:val="24"/>
        </w:rPr>
        <w:t>постановлени</w:t>
      </w:r>
      <w:r w:rsidR="00514BE2" w:rsidRPr="00514BE2">
        <w:rPr>
          <w:color w:val="000000" w:themeColor="text1"/>
          <w:sz w:val="24"/>
        </w:rPr>
        <w:t>я</w:t>
      </w:r>
      <w:r w:rsidR="009422A3" w:rsidRPr="00514BE2">
        <w:rPr>
          <w:color w:val="000000" w:themeColor="text1"/>
          <w:sz w:val="24"/>
        </w:rPr>
        <w:t xml:space="preserve"> администрации городского округа Лотошино Московской области от 02.11.2023 №1648 «</w:t>
      </w:r>
      <w:r w:rsidR="009422A3" w:rsidRPr="00514BE2">
        <w:rPr>
          <w:bCs/>
          <w:sz w:val="24"/>
        </w:rPr>
        <w:t xml:space="preserve">Об утверждении </w:t>
      </w:r>
      <w:r w:rsidR="009422A3" w:rsidRPr="00514BE2">
        <w:rPr>
          <w:sz w:val="24"/>
        </w:rPr>
        <w:t>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Лотошино, а также земельном участке, государственная собственность на который не разграничена, находящихся на территории городского округа Лотошино</w:t>
      </w:r>
      <w:r w:rsidR="000D7E00" w:rsidRPr="00514BE2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0D7E00" w:rsidRPr="009422A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D6D19" w:rsidRPr="009422A3" w:rsidRDefault="00115A85" w:rsidP="009422A3">
      <w:pPr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2A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500F7"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0D6D19" w:rsidRPr="009422A3">
        <w:rPr>
          <w:rFonts w:ascii="Times New Roman" w:hAnsi="Times New Roman"/>
          <w:color w:val="000000" w:themeColor="text1"/>
          <w:sz w:val="24"/>
          <w:szCs w:val="24"/>
        </w:rPr>
        <w:t>Разместить настоящее постановление в сетевом издании «Официальный сайт администрации муниципального округа Лотошино Московской области» по адресу: https://лотошинье.рф</w:t>
      </w:r>
    </w:p>
    <w:p w:rsidR="00B500F7" w:rsidRPr="009422A3" w:rsidRDefault="00115A85" w:rsidP="009422A3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2A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500F7" w:rsidRPr="009422A3">
        <w:rPr>
          <w:rFonts w:ascii="Times New Roman" w:hAnsi="Times New Roman"/>
          <w:color w:val="000000" w:themeColor="text1"/>
          <w:sz w:val="24"/>
          <w:szCs w:val="24"/>
        </w:rPr>
        <w:t>. Контроль за исполнением настоящего постановления возложить на заместителя главы</w:t>
      </w:r>
      <w:r w:rsidR="00514B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7E00"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администрации муниципального округа Лотошино </w:t>
      </w:r>
      <w:r w:rsidR="00514BE2">
        <w:rPr>
          <w:rFonts w:ascii="Times New Roman" w:hAnsi="Times New Roman"/>
          <w:color w:val="000000" w:themeColor="text1"/>
          <w:sz w:val="24"/>
          <w:szCs w:val="24"/>
        </w:rPr>
        <w:t>Попова В.А</w:t>
      </w:r>
      <w:r w:rsidR="00B500F7" w:rsidRPr="009422A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500F7" w:rsidRPr="009422A3" w:rsidRDefault="00B500F7" w:rsidP="009422A3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00F7" w:rsidRPr="009422A3" w:rsidRDefault="00B500F7" w:rsidP="009422A3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00F7" w:rsidRPr="009422A3" w:rsidRDefault="00B500F7" w:rsidP="009422A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Глава </w:t>
      </w:r>
      <w:r w:rsidR="00FB01BA" w:rsidRPr="009422A3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500F7" w:rsidRPr="009422A3" w:rsidRDefault="00B500F7" w:rsidP="009422A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2A3">
        <w:rPr>
          <w:rFonts w:ascii="Times New Roman" w:hAnsi="Times New Roman"/>
          <w:color w:val="000000" w:themeColor="text1"/>
          <w:sz w:val="24"/>
          <w:szCs w:val="24"/>
        </w:rPr>
        <w:t>округа Лотошино</w:t>
      </w:r>
      <w:r w:rsidRPr="009422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22A3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</w:t>
      </w:r>
      <w:r w:rsidRPr="009422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22A3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</w:t>
      </w:r>
      <w:r w:rsidRPr="009422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22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22A3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</w:t>
      </w:r>
      <w:r w:rsidR="00360184" w:rsidRPr="009422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22A3">
        <w:rPr>
          <w:rFonts w:ascii="Times New Roman" w:hAnsi="Times New Roman"/>
          <w:color w:val="000000" w:themeColor="text1"/>
          <w:sz w:val="24"/>
          <w:szCs w:val="24"/>
        </w:rPr>
        <w:t>Е.Л.</w:t>
      </w:r>
      <w:r w:rsidR="00360184"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22A3">
        <w:rPr>
          <w:rFonts w:ascii="Times New Roman" w:hAnsi="Times New Roman"/>
          <w:color w:val="000000" w:themeColor="text1"/>
          <w:sz w:val="24"/>
          <w:szCs w:val="24"/>
        </w:rPr>
        <w:t>Долгасова</w:t>
      </w:r>
    </w:p>
    <w:p w:rsidR="00B500F7" w:rsidRPr="009422A3" w:rsidRDefault="00B500F7" w:rsidP="009422A3">
      <w:pPr>
        <w:tabs>
          <w:tab w:val="left" w:pos="720"/>
        </w:tabs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00F7" w:rsidRPr="009422A3" w:rsidRDefault="00B500F7" w:rsidP="009422A3">
      <w:pPr>
        <w:ind w:left="708" w:hanging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Разослать: </w:t>
      </w:r>
      <w:r w:rsidR="00514BE2">
        <w:rPr>
          <w:rFonts w:ascii="Times New Roman" w:hAnsi="Times New Roman"/>
          <w:color w:val="000000" w:themeColor="text1"/>
          <w:sz w:val="24"/>
          <w:szCs w:val="24"/>
        </w:rPr>
        <w:t>Попову В.А.</w:t>
      </w:r>
      <w:r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D2ED3"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членам комиссии, </w:t>
      </w:r>
      <w:r w:rsidR="00514BE2">
        <w:rPr>
          <w:rFonts w:ascii="Times New Roman" w:hAnsi="Times New Roman"/>
          <w:color w:val="000000" w:themeColor="text1"/>
          <w:sz w:val="24"/>
          <w:szCs w:val="24"/>
        </w:rPr>
        <w:t>отделу архитектуры и градостроительства</w:t>
      </w:r>
      <w:r w:rsidRPr="009422A3">
        <w:rPr>
          <w:rFonts w:ascii="Times New Roman" w:hAnsi="Times New Roman"/>
          <w:color w:val="000000" w:themeColor="text1"/>
          <w:sz w:val="24"/>
          <w:szCs w:val="24"/>
        </w:rPr>
        <w:t xml:space="preserve">, прокурору Лотошинского района, в дело. </w:t>
      </w:r>
    </w:p>
    <w:sectPr w:rsidR="00B500F7" w:rsidRPr="009422A3" w:rsidSect="009D171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F7"/>
    <w:rsid w:val="000D6D19"/>
    <w:rsid w:val="000D7E00"/>
    <w:rsid w:val="00115A85"/>
    <w:rsid w:val="001D5F95"/>
    <w:rsid w:val="00360184"/>
    <w:rsid w:val="003F7D3B"/>
    <w:rsid w:val="00514BE2"/>
    <w:rsid w:val="005A72F3"/>
    <w:rsid w:val="005B48EC"/>
    <w:rsid w:val="00684CA3"/>
    <w:rsid w:val="006D2ED3"/>
    <w:rsid w:val="007C7E4E"/>
    <w:rsid w:val="009422A3"/>
    <w:rsid w:val="00B136B9"/>
    <w:rsid w:val="00B500F7"/>
    <w:rsid w:val="00B85892"/>
    <w:rsid w:val="00BD42AD"/>
    <w:rsid w:val="00C271EF"/>
    <w:rsid w:val="00E1755F"/>
    <w:rsid w:val="00F71050"/>
    <w:rsid w:val="00FB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7043"/>
  <w15:chartTrackingRefBased/>
  <w15:docId w15:val="{8CDEB1F9-C5AD-4B93-BA39-E2BAAF60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F7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136B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7E0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136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Шутрова О.В.</dc:creator>
  <cp:keywords/>
  <dc:description/>
  <cp:lastModifiedBy>Бондарева Н.В.</cp:lastModifiedBy>
  <cp:revision>9</cp:revision>
  <dcterms:created xsi:type="dcterms:W3CDTF">2026-03-19T13:27:00Z</dcterms:created>
  <dcterms:modified xsi:type="dcterms:W3CDTF">2026-03-31T04:36:00Z</dcterms:modified>
</cp:coreProperties>
</file>